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897" w:rsidRDefault="00540897" w:rsidP="00540897">
      <w:pPr>
        <w:jc w:val="center"/>
        <w:rPr>
          <w:b/>
          <w:sz w:val="48"/>
          <w:szCs w:val="48"/>
          <w:u w:val="single"/>
        </w:rPr>
      </w:pPr>
      <w:r w:rsidRPr="00540897">
        <w:rPr>
          <w:b/>
          <w:sz w:val="48"/>
          <w:szCs w:val="48"/>
          <w:u w:val="single"/>
        </w:rPr>
        <w:t>ИНФОРМАЦИЯ ДЛЯ НАСЕЛЕН</w:t>
      </w:r>
      <w:r w:rsidR="0031702A">
        <w:rPr>
          <w:b/>
          <w:sz w:val="48"/>
          <w:szCs w:val="48"/>
          <w:u w:val="single"/>
        </w:rPr>
        <w:t>И</w:t>
      </w:r>
      <w:r w:rsidRPr="00540897">
        <w:rPr>
          <w:b/>
          <w:sz w:val="48"/>
          <w:szCs w:val="48"/>
          <w:u w:val="single"/>
        </w:rPr>
        <w:t>Я!</w:t>
      </w:r>
    </w:p>
    <w:p w:rsidR="00540897" w:rsidRPr="00540897" w:rsidRDefault="00540897" w:rsidP="00540897">
      <w:pPr>
        <w:jc w:val="center"/>
        <w:rPr>
          <w:b/>
          <w:sz w:val="48"/>
          <w:szCs w:val="48"/>
          <w:u w:val="single"/>
        </w:rPr>
      </w:pPr>
    </w:p>
    <w:p w:rsidR="00D94EB8" w:rsidRDefault="00D94EB8" w:rsidP="00540897">
      <w:pPr>
        <w:jc w:val="both"/>
        <w:rPr>
          <w:sz w:val="48"/>
          <w:szCs w:val="48"/>
        </w:rPr>
      </w:pPr>
      <w:r w:rsidRPr="00D94EB8">
        <w:rPr>
          <w:sz w:val="48"/>
          <w:szCs w:val="48"/>
        </w:rPr>
        <w:fldChar w:fldCharType="begin"/>
      </w:r>
      <w:r w:rsidRPr="00D94EB8">
        <w:rPr>
          <w:sz w:val="48"/>
          <w:szCs w:val="48"/>
        </w:rPr>
        <w:instrText xml:space="preserve"> HYPERLINK "http://kolchugino-rk.ru/news/informatsiya_dlya_naseleniya.html" </w:instrText>
      </w:r>
      <w:r w:rsidRPr="00D94EB8">
        <w:rPr>
          <w:sz w:val="48"/>
          <w:szCs w:val="48"/>
        </w:rPr>
        <w:fldChar w:fldCharType="separate"/>
      </w:r>
      <w:proofErr w:type="gramStart"/>
      <w:r>
        <w:rPr>
          <w:color w:val="000000"/>
          <w:sz w:val="48"/>
          <w:szCs w:val="48"/>
        </w:rPr>
        <w:t>Согласно распоряжения</w:t>
      </w:r>
      <w:proofErr w:type="gramEnd"/>
      <w:r w:rsidRPr="00D94EB8">
        <w:rPr>
          <w:color w:val="000000"/>
          <w:sz w:val="48"/>
          <w:szCs w:val="48"/>
        </w:rPr>
        <w:t xml:space="preserve"> Главы Республики Крым </w:t>
      </w:r>
      <w:r w:rsidRPr="00D94EB8">
        <w:rPr>
          <w:sz w:val="48"/>
          <w:szCs w:val="48"/>
        </w:rPr>
        <w:t xml:space="preserve">от </w:t>
      </w:r>
      <w:r w:rsidR="00257505">
        <w:rPr>
          <w:sz w:val="48"/>
          <w:szCs w:val="48"/>
        </w:rPr>
        <w:t>05 июля 2017 года № 344-рг</w:t>
      </w:r>
      <w:r w:rsidRPr="00D94EB8">
        <w:rPr>
          <w:sz w:val="48"/>
          <w:szCs w:val="48"/>
        </w:rPr>
        <w:t xml:space="preserve"> «</w:t>
      </w:r>
      <w:r w:rsidR="00257505">
        <w:rPr>
          <w:sz w:val="48"/>
          <w:szCs w:val="48"/>
        </w:rPr>
        <w:t xml:space="preserve">Об организации и проведении </w:t>
      </w:r>
      <w:proofErr w:type="spellStart"/>
      <w:r w:rsidR="00257505">
        <w:rPr>
          <w:sz w:val="48"/>
          <w:szCs w:val="48"/>
        </w:rPr>
        <w:t>Общерегионального</w:t>
      </w:r>
      <w:proofErr w:type="spellEnd"/>
      <w:r w:rsidR="00257505">
        <w:rPr>
          <w:sz w:val="48"/>
          <w:szCs w:val="48"/>
        </w:rPr>
        <w:t xml:space="preserve"> дня приема граждан</w:t>
      </w:r>
      <w:r w:rsidRPr="00D94EB8">
        <w:rPr>
          <w:sz w:val="48"/>
          <w:szCs w:val="48"/>
        </w:rPr>
        <w:t>»</w:t>
      </w:r>
      <w:r w:rsidR="00410975">
        <w:rPr>
          <w:sz w:val="48"/>
          <w:szCs w:val="48"/>
        </w:rPr>
        <w:t xml:space="preserve"> (с изменениями и дополнениями)</w:t>
      </w:r>
      <w:r w:rsidRPr="00D94EB8">
        <w:rPr>
          <w:sz w:val="48"/>
          <w:szCs w:val="48"/>
        </w:rPr>
        <w:t xml:space="preserve">: </w:t>
      </w:r>
    </w:p>
    <w:p w:rsidR="00D94EB8" w:rsidRDefault="00D94EB8" w:rsidP="00540897">
      <w:pPr>
        <w:jc w:val="both"/>
        <w:rPr>
          <w:color w:val="000000"/>
          <w:sz w:val="48"/>
          <w:szCs w:val="48"/>
        </w:rPr>
      </w:pPr>
      <w:r w:rsidRPr="00540897">
        <w:rPr>
          <w:b/>
          <w:color w:val="000000"/>
          <w:sz w:val="48"/>
          <w:szCs w:val="48"/>
        </w:rPr>
        <w:t>2</w:t>
      </w:r>
      <w:r w:rsidR="00257505">
        <w:rPr>
          <w:b/>
          <w:color w:val="000000"/>
          <w:sz w:val="48"/>
          <w:szCs w:val="48"/>
        </w:rPr>
        <w:t>9</w:t>
      </w:r>
      <w:r w:rsidRPr="00540897">
        <w:rPr>
          <w:b/>
          <w:color w:val="000000"/>
          <w:sz w:val="48"/>
          <w:szCs w:val="48"/>
        </w:rPr>
        <w:t xml:space="preserve"> октября 202</w:t>
      </w:r>
      <w:r w:rsidR="00257505">
        <w:rPr>
          <w:b/>
          <w:color w:val="000000"/>
          <w:sz w:val="48"/>
          <w:szCs w:val="48"/>
        </w:rPr>
        <w:t>5 года</w:t>
      </w:r>
      <w:r w:rsidRPr="00540897">
        <w:rPr>
          <w:b/>
          <w:color w:val="000000"/>
          <w:sz w:val="48"/>
          <w:szCs w:val="48"/>
        </w:rPr>
        <w:t xml:space="preserve"> с 10-00 до 16-00</w:t>
      </w:r>
      <w:r w:rsidRPr="00D94EB8">
        <w:rPr>
          <w:color w:val="000000"/>
          <w:sz w:val="48"/>
          <w:szCs w:val="48"/>
        </w:rPr>
        <w:t xml:space="preserve"> в Республике Крым будет проводиться </w:t>
      </w:r>
      <w:proofErr w:type="spellStart"/>
      <w:r w:rsidRPr="00D94EB8">
        <w:rPr>
          <w:color w:val="000000"/>
          <w:sz w:val="48"/>
          <w:szCs w:val="48"/>
        </w:rPr>
        <w:t>Общерегиональный</w:t>
      </w:r>
      <w:proofErr w:type="spellEnd"/>
      <w:r w:rsidRPr="00D94EB8">
        <w:rPr>
          <w:color w:val="000000"/>
          <w:sz w:val="48"/>
          <w:szCs w:val="48"/>
        </w:rPr>
        <w:t xml:space="preserve"> день приема </w:t>
      </w:r>
      <w:r>
        <w:rPr>
          <w:color w:val="000000"/>
          <w:sz w:val="48"/>
          <w:szCs w:val="48"/>
        </w:rPr>
        <w:t xml:space="preserve">граждан в форме </w:t>
      </w:r>
      <w:r>
        <w:rPr>
          <w:b/>
          <w:color w:val="000000"/>
          <w:sz w:val="48"/>
          <w:szCs w:val="48"/>
        </w:rPr>
        <w:t>«горячей линии»</w:t>
      </w:r>
      <w:r w:rsidRPr="00D94EB8">
        <w:rPr>
          <w:color w:val="000000"/>
          <w:sz w:val="48"/>
          <w:szCs w:val="48"/>
        </w:rPr>
        <w:t>.</w:t>
      </w:r>
      <w:r>
        <w:rPr>
          <w:color w:val="000000"/>
          <w:sz w:val="48"/>
          <w:szCs w:val="48"/>
        </w:rPr>
        <w:t xml:space="preserve"> </w:t>
      </w:r>
    </w:p>
    <w:p w:rsidR="00D94EB8" w:rsidRDefault="00D94EB8" w:rsidP="00540897">
      <w:pPr>
        <w:jc w:val="both"/>
        <w:rPr>
          <w:color w:val="000000"/>
          <w:sz w:val="48"/>
          <w:szCs w:val="48"/>
        </w:rPr>
      </w:pPr>
    </w:p>
    <w:p w:rsidR="00257505" w:rsidRDefault="00D94EB8" w:rsidP="00540897">
      <w:pPr>
        <w:jc w:val="both"/>
        <w:rPr>
          <w:color w:val="000000"/>
          <w:sz w:val="48"/>
          <w:szCs w:val="48"/>
        </w:rPr>
      </w:pPr>
      <w:r w:rsidRPr="00D94EB8">
        <w:rPr>
          <w:color w:val="000000"/>
          <w:sz w:val="48"/>
          <w:szCs w:val="48"/>
        </w:rPr>
        <w:t xml:space="preserve">Телефоны </w:t>
      </w:r>
      <w:r>
        <w:rPr>
          <w:b/>
          <w:color w:val="000000"/>
          <w:sz w:val="48"/>
          <w:szCs w:val="48"/>
        </w:rPr>
        <w:t>«горячей линии»</w:t>
      </w:r>
      <w:r w:rsidRPr="00D94EB8">
        <w:rPr>
          <w:color w:val="000000"/>
          <w:sz w:val="48"/>
          <w:szCs w:val="48"/>
        </w:rPr>
        <w:t xml:space="preserve"> администрации </w:t>
      </w:r>
      <w:r>
        <w:rPr>
          <w:color w:val="000000"/>
          <w:sz w:val="48"/>
          <w:szCs w:val="48"/>
        </w:rPr>
        <w:t>Пожарского</w:t>
      </w:r>
      <w:r w:rsidRPr="00D94EB8">
        <w:rPr>
          <w:color w:val="000000"/>
          <w:sz w:val="48"/>
          <w:szCs w:val="48"/>
        </w:rPr>
        <w:t xml:space="preserve"> сельского поселения:</w:t>
      </w:r>
      <w:r w:rsidR="00257505">
        <w:rPr>
          <w:color w:val="000000"/>
          <w:sz w:val="48"/>
          <w:szCs w:val="48"/>
        </w:rPr>
        <w:t xml:space="preserve"> </w:t>
      </w:r>
      <w:r w:rsidR="00C31BE0">
        <w:rPr>
          <w:color w:val="000000"/>
          <w:sz w:val="48"/>
          <w:szCs w:val="48"/>
        </w:rPr>
        <w:t xml:space="preserve"> </w:t>
      </w:r>
    </w:p>
    <w:p w:rsidR="00C31BE0" w:rsidRPr="00C31BE0" w:rsidRDefault="00C31BE0" w:rsidP="00540897">
      <w:pPr>
        <w:jc w:val="both"/>
        <w:rPr>
          <w:sz w:val="48"/>
          <w:szCs w:val="48"/>
        </w:rPr>
      </w:pPr>
      <w:r>
        <w:rPr>
          <w:sz w:val="48"/>
          <w:szCs w:val="48"/>
        </w:rPr>
        <w:t>+7(978) 751 89 90</w:t>
      </w:r>
      <w:bookmarkStart w:id="0" w:name="_GoBack"/>
      <w:bookmarkEnd w:id="0"/>
    </w:p>
    <w:p w:rsidR="00257505" w:rsidRDefault="00D94EB8" w:rsidP="00540897">
      <w:pPr>
        <w:jc w:val="both"/>
        <w:rPr>
          <w:sz w:val="48"/>
          <w:szCs w:val="48"/>
        </w:rPr>
      </w:pPr>
      <w:r w:rsidRPr="00D94EB8">
        <w:rPr>
          <w:color w:val="000000"/>
          <w:sz w:val="48"/>
          <w:szCs w:val="48"/>
        </w:rPr>
        <w:t>+7(3652)</w:t>
      </w:r>
      <w:r w:rsidR="00257505">
        <w:rPr>
          <w:color w:val="000000"/>
          <w:sz w:val="48"/>
          <w:szCs w:val="48"/>
        </w:rPr>
        <w:t xml:space="preserve"> </w:t>
      </w:r>
      <w:r w:rsidRPr="00D94EB8">
        <w:rPr>
          <w:color w:val="000000"/>
          <w:sz w:val="48"/>
          <w:szCs w:val="48"/>
        </w:rPr>
        <w:t>3</w:t>
      </w:r>
      <w:r>
        <w:rPr>
          <w:color w:val="000000"/>
          <w:sz w:val="48"/>
          <w:szCs w:val="48"/>
        </w:rPr>
        <w:t>35</w:t>
      </w:r>
      <w:r w:rsidRPr="00D94EB8">
        <w:rPr>
          <w:color w:val="000000"/>
          <w:sz w:val="48"/>
          <w:szCs w:val="48"/>
        </w:rPr>
        <w:t>-</w:t>
      </w:r>
      <w:r>
        <w:rPr>
          <w:color w:val="000000"/>
          <w:sz w:val="48"/>
          <w:szCs w:val="48"/>
        </w:rPr>
        <w:t>341</w:t>
      </w:r>
      <w:r w:rsidRPr="00D94EB8">
        <w:rPr>
          <w:sz w:val="48"/>
          <w:szCs w:val="48"/>
        </w:rPr>
        <w:fldChar w:fldCharType="end"/>
      </w:r>
    </w:p>
    <w:p w:rsidR="0020403E" w:rsidRPr="00D94EB8" w:rsidRDefault="00E64996" w:rsidP="00540897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+7(978) </w:t>
      </w:r>
      <w:r w:rsidR="00257505">
        <w:rPr>
          <w:sz w:val="48"/>
          <w:szCs w:val="48"/>
        </w:rPr>
        <w:t>522</w:t>
      </w:r>
      <w:r>
        <w:rPr>
          <w:sz w:val="48"/>
          <w:szCs w:val="48"/>
        </w:rPr>
        <w:t xml:space="preserve"> </w:t>
      </w:r>
      <w:r w:rsidR="00257505">
        <w:rPr>
          <w:sz w:val="48"/>
          <w:szCs w:val="48"/>
        </w:rPr>
        <w:t>76</w:t>
      </w:r>
      <w:r>
        <w:rPr>
          <w:sz w:val="48"/>
          <w:szCs w:val="48"/>
        </w:rPr>
        <w:t xml:space="preserve"> </w:t>
      </w:r>
      <w:r w:rsidR="00257505">
        <w:rPr>
          <w:sz w:val="48"/>
          <w:szCs w:val="48"/>
        </w:rPr>
        <w:t>76</w:t>
      </w:r>
    </w:p>
    <w:sectPr w:rsidR="0020403E" w:rsidRPr="00D94EB8" w:rsidSect="00D94EB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A3D14"/>
    <w:multiLevelType w:val="hybridMultilevel"/>
    <w:tmpl w:val="FD986EAA"/>
    <w:lvl w:ilvl="0" w:tplc="6E32DA6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675"/>
    <w:multiLevelType w:val="multilevel"/>
    <w:tmpl w:val="E40C3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EC6C7B"/>
    <w:multiLevelType w:val="multilevel"/>
    <w:tmpl w:val="CF5EF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E531F26"/>
    <w:multiLevelType w:val="multilevel"/>
    <w:tmpl w:val="4C4A3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3C26C5"/>
    <w:multiLevelType w:val="multilevel"/>
    <w:tmpl w:val="1C9E4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65479A"/>
    <w:multiLevelType w:val="multilevel"/>
    <w:tmpl w:val="36024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C063BD"/>
    <w:multiLevelType w:val="multilevel"/>
    <w:tmpl w:val="32241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1C0C28"/>
    <w:multiLevelType w:val="hybridMultilevel"/>
    <w:tmpl w:val="30BE4794"/>
    <w:lvl w:ilvl="0" w:tplc="F2D8E3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F4913BB"/>
    <w:multiLevelType w:val="hybridMultilevel"/>
    <w:tmpl w:val="3792276A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5EC"/>
    <w:rsid w:val="00020D5C"/>
    <w:rsid w:val="00024176"/>
    <w:rsid w:val="0002538C"/>
    <w:rsid w:val="000416C6"/>
    <w:rsid w:val="000422BE"/>
    <w:rsid w:val="00047D78"/>
    <w:rsid w:val="00073244"/>
    <w:rsid w:val="000751A9"/>
    <w:rsid w:val="000805AD"/>
    <w:rsid w:val="000932C0"/>
    <w:rsid w:val="000966AC"/>
    <w:rsid w:val="000C7CEB"/>
    <w:rsid w:val="000D3306"/>
    <w:rsid w:val="00186E23"/>
    <w:rsid w:val="001A36A3"/>
    <w:rsid w:val="001B1FA7"/>
    <w:rsid w:val="001B4C03"/>
    <w:rsid w:val="0020403E"/>
    <w:rsid w:val="002053F4"/>
    <w:rsid w:val="00206F83"/>
    <w:rsid w:val="00211A27"/>
    <w:rsid w:val="00221662"/>
    <w:rsid w:val="00226FCD"/>
    <w:rsid w:val="0023321C"/>
    <w:rsid w:val="00243318"/>
    <w:rsid w:val="00251448"/>
    <w:rsid w:val="00257505"/>
    <w:rsid w:val="00292DAF"/>
    <w:rsid w:val="0029730F"/>
    <w:rsid w:val="002C15EC"/>
    <w:rsid w:val="002C519D"/>
    <w:rsid w:val="002C7927"/>
    <w:rsid w:val="002D7B44"/>
    <w:rsid w:val="002F01D4"/>
    <w:rsid w:val="0030681E"/>
    <w:rsid w:val="0031702A"/>
    <w:rsid w:val="00322966"/>
    <w:rsid w:val="003252B6"/>
    <w:rsid w:val="00332577"/>
    <w:rsid w:val="003331FC"/>
    <w:rsid w:val="00344F77"/>
    <w:rsid w:val="00360B73"/>
    <w:rsid w:val="003715D1"/>
    <w:rsid w:val="0037311C"/>
    <w:rsid w:val="00395FDD"/>
    <w:rsid w:val="003D32AD"/>
    <w:rsid w:val="003E008E"/>
    <w:rsid w:val="003F07B7"/>
    <w:rsid w:val="003F7185"/>
    <w:rsid w:val="003F7FDC"/>
    <w:rsid w:val="00410975"/>
    <w:rsid w:val="0041455C"/>
    <w:rsid w:val="0049098A"/>
    <w:rsid w:val="004B539B"/>
    <w:rsid w:val="004B6E92"/>
    <w:rsid w:val="004F2FCB"/>
    <w:rsid w:val="004F30D2"/>
    <w:rsid w:val="004F62D1"/>
    <w:rsid w:val="00512275"/>
    <w:rsid w:val="005340EB"/>
    <w:rsid w:val="00540897"/>
    <w:rsid w:val="005433C6"/>
    <w:rsid w:val="00544DF5"/>
    <w:rsid w:val="00553A18"/>
    <w:rsid w:val="00564B9A"/>
    <w:rsid w:val="005705E2"/>
    <w:rsid w:val="00570FFB"/>
    <w:rsid w:val="00576107"/>
    <w:rsid w:val="005817C4"/>
    <w:rsid w:val="00594A10"/>
    <w:rsid w:val="005D0276"/>
    <w:rsid w:val="005E43EB"/>
    <w:rsid w:val="005F7E19"/>
    <w:rsid w:val="00611B1C"/>
    <w:rsid w:val="006136EA"/>
    <w:rsid w:val="00625193"/>
    <w:rsid w:val="00632397"/>
    <w:rsid w:val="00633712"/>
    <w:rsid w:val="006338E8"/>
    <w:rsid w:val="00637E6B"/>
    <w:rsid w:val="0065054D"/>
    <w:rsid w:val="00675C06"/>
    <w:rsid w:val="00684644"/>
    <w:rsid w:val="006C0D03"/>
    <w:rsid w:val="006C1B0C"/>
    <w:rsid w:val="0071009A"/>
    <w:rsid w:val="007132E1"/>
    <w:rsid w:val="00733329"/>
    <w:rsid w:val="007400FA"/>
    <w:rsid w:val="00746CA9"/>
    <w:rsid w:val="00756B56"/>
    <w:rsid w:val="00761CDE"/>
    <w:rsid w:val="00766B81"/>
    <w:rsid w:val="007744B7"/>
    <w:rsid w:val="0077747F"/>
    <w:rsid w:val="00785690"/>
    <w:rsid w:val="0079531A"/>
    <w:rsid w:val="007D6106"/>
    <w:rsid w:val="007E29D1"/>
    <w:rsid w:val="007F7445"/>
    <w:rsid w:val="008312EF"/>
    <w:rsid w:val="00837D7D"/>
    <w:rsid w:val="0085264A"/>
    <w:rsid w:val="00857475"/>
    <w:rsid w:val="00895A79"/>
    <w:rsid w:val="008A5406"/>
    <w:rsid w:val="008B466B"/>
    <w:rsid w:val="008C061F"/>
    <w:rsid w:val="008D2240"/>
    <w:rsid w:val="008D6C60"/>
    <w:rsid w:val="008E04BF"/>
    <w:rsid w:val="008E7E28"/>
    <w:rsid w:val="008F0361"/>
    <w:rsid w:val="009252DD"/>
    <w:rsid w:val="00943B43"/>
    <w:rsid w:val="0095107A"/>
    <w:rsid w:val="009522F6"/>
    <w:rsid w:val="00952E48"/>
    <w:rsid w:val="009A24CD"/>
    <w:rsid w:val="009A49E9"/>
    <w:rsid w:val="009A76F1"/>
    <w:rsid w:val="009A7DD4"/>
    <w:rsid w:val="009C42FA"/>
    <w:rsid w:val="009F37D7"/>
    <w:rsid w:val="00A06E4D"/>
    <w:rsid w:val="00A32FF6"/>
    <w:rsid w:val="00A35169"/>
    <w:rsid w:val="00A42425"/>
    <w:rsid w:val="00A57D7B"/>
    <w:rsid w:val="00A65257"/>
    <w:rsid w:val="00A90E64"/>
    <w:rsid w:val="00A945C1"/>
    <w:rsid w:val="00AB6711"/>
    <w:rsid w:val="00AC675C"/>
    <w:rsid w:val="00AE4EF5"/>
    <w:rsid w:val="00AF1340"/>
    <w:rsid w:val="00B11D96"/>
    <w:rsid w:val="00B12133"/>
    <w:rsid w:val="00B7532D"/>
    <w:rsid w:val="00B7609A"/>
    <w:rsid w:val="00B85CDF"/>
    <w:rsid w:val="00BA6B38"/>
    <w:rsid w:val="00BC060C"/>
    <w:rsid w:val="00BC736F"/>
    <w:rsid w:val="00BD7062"/>
    <w:rsid w:val="00BD7A97"/>
    <w:rsid w:val="00C31BE0"/>
    <w:rsid w:val="00C33D4D"/>
    <w:rsid w:val="00C67C60"/>
    <w:rsid w:val="00C72794"/>
    <w:rsid w:val="00C95830"/>
    <w:rsid w:val="00CA6E32"/>
    <w:rsid w:val="00CD0CC1"/>
    <w:rsid w:val="00CD2E05"/>
    <w:rsid w:val="00CE4618"/>
    <w:rsid w:val="00D071F4"/>
    <w:rsid w:val="00D94EB8"/>
    <w:rsid w:val="00D96C81"/>
    <w:rsid w:val="00DB02FD"/>
    <w:rsid w:val="00DD5DCE"/>
    <w:rsid w:val="00DE047C"/>
    <w:rsid w:val="00DE1033"/>
    <w:rsid w:val="00DE3F39"/>
    <w:rsid w:val="00E23CDC"/>
    <w:rsid w:val="00E46D0A"/>
    <w:rsid w:val="00E510F4"/>
    <w:rsid w:val="00E54756"/>
    <w:rsid w:val="00E5687C"/>
    <w:rsid w:val="00E64996"/>
    <w:rsid w:val="00E7351E"/>
    <w:rsid w:val="00E92996"/>
    <w:rsid w:val="00E930D5"/>
    <w:rsid w:val="00EA7A54"/>
    <w:rsid w:val="00EB531D"/>
    <w:rsid w:val="00F21959"/>
    <w:rsid w:val="00F22B5E"/>
    <w:rsid w:val="00F86B40"/>
    <w:rsid w:val="00FA69D3"/>
    <w:rsid w:val="00FA7915"/>
    <w:rsid w:val="00FB5A29"/>
    <w:rsid w:val="00FB5FA8"/>
    <w:rsid w:val="00FC1C83"/>
    <w:rsid w:val="00FC7134"/>
    <w:rsid w:val="00FD007D"/>
    <w:rsid w:val="00FD6B5F"/>
    <w:rsid w:val="00FD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325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42425"/>
    <w:pPr>
      <w:keepNext/>
      <w:jc w:val="center"/>
      <w:outlineLvl w:val="1"/>
    </w:pPr>
    <w:rPr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5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rsid w:val="00564B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99"/>
    <w:rsid w:val="0056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4B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7D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7D7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F86B40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F86B40"/>
    <w:rPr>
      <w:color w:val="0000FF"/>
      <w:u w:val="single"/>
    </w:rPr>
  </w:style>
  <w:style w:type="character" w:customStyle="1" w:styleId="t121">
    <w:name w:val="t121"/>
    <w:basedOn w:val="a0"/>
    <w:rsid w:val="009522F6"/>
    <w:rPr>
      <w:sz w:val="18"/>
      <w:szCs w:val="18"/>
    </w:rPr>
  </w:style>
  <w:style w:type="character" w:customStyle="1" w:styleId="black">
    <w:name w:val="black"/>
    <w:basedOn w:val="a0"/>
    <w:rsid w:val="009522F6"/>
  </w:style>
  <w:style w:type="character" w:styleId="a9">
    <w:name w:val="Strong"/>
    <w:basedOn w:val="a0"/>
    <w:uiPriority w:val="22"/>
    <w:qFormat/>
    <w:rsid w:val="003252B6"/>
    <w:rPr>
      <w:b/>
      <w:bCs/>
    </w:rPr>
  </w:style>
  <w:style w:type="character" w:customStyle="1" w:styleId="news-title">
    <w:name w:val="news-title"/>
    <w:basedOn w:val="a0"/>
    <w:rsid w:val="00292DAF"/>
  </w:style>
  <w:style w:type="character" w:customStyle="1" w:styleId="aa">
    <w:name w:val="Цветовое выделение"/>
    <w:uiPriority w:val="99"/>
    <w:rsid w:val="00E7351E"/>
    <w:rPr>
      <w:b/>
      <w:bCs/>
      <w:color w:val="26282F"/>
    </w:rPr>
  </w:style>
  <w:style w:type="paragraph" w:customStyle="1" w:styleId="ab">
    <w:name w:val="Таблицы (моноширинный)"/>
    <w:basedOn w:val="a"/>
    <w:next w:val="a"/>
    <w:uiPriority w:val="99"/>
    <w:rsid w:val="00E7351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Normal">
    <w:name w:val="ConsPlusNormal"/>
    <w:rsid w:val="00A4242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4242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msonormalmailrucssattributepostfix">
    <w:name w:val="msonormal_mailru_css_attribute_postfix"/>
    <w:basedOn w:val="a"/>
    <w:rsid w:val="00766B81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3325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blk">
    <w:name w:val="blk"/>
    <w:basedOn w:val="a0"/>
    <w:rsid w:val="00332577"/>
  </w:style>
  <w:style w:type="character" w:customStyle="1" w:styleId="hl">
    <w:name w:val="hl"/>
    <w:basedOn w:val="a0"/>
    <w:rsid w:val="00332577"/>
  </w:style>
  <w:style w:type="character" w:customStyle="1" w:styleId="nobr">
    <w:name w:val="nobr"/>
    <w:basedOn w:val="a0"/>
    <w:rsid w:val="00332577"/>
  </w:style>
  <w:style w:type="character" w:customStyle="1" w:styleId="30">
    <w:name w:val="Заголовок 3 Знак"/>
    <w:basedOn w:val="a0"/>
    <w:link w:val="3"/>
    <w:uiPriority w:val="9"/>
    <w:semiHidden/>
    <w:rsid w:val="00A945C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paragraph">
    <w:name w:val="paragraph"/>
    <w:basedOn w:val="a"/>
    <w:rsid w:val="00E5687C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E5687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325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42425"/>
    <w:pPr>
      <w:keepNext/>
      <w:jc w:val="center"/>
      <w:outlineLvl w:val="1"/>
    </w:pPr>
    <w:rPr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5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rsid w:val="00564B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99"/>
    <w:rsid w:val="0056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4B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7D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7D7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F86B40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F86B40"/>
    <w:rPr>
      <w:color w:val="0000FF"/>
      <w:u w:val="single"/>
    </w:rPr>
  </w:style>
  <w:style w:type="character" w:customStyle="1" w:styleId="t121">
    <w:name w:val="t121"/>
    <w:basedOn w:val="a0"/>
    <w:rsid w:val="009522F6"/>
    <w:rPr>
      <w:sz w:val="18"/>
      <w:szCs w:val="18"/>
    </w:rPr>
  </w:style>
  <w:style w:type="character" w:customStyle="1" w:styleId="black">
    <w:name w:val="black"/>
    <w:basedOn w:val="a0"/>
    <w:rsid w:val="009522F6"/>
  </w:style>
  <w:style w:type="character" w:styleId="a9">
    <w:name w:val="Strong"/>
    <w:basedOn w:val="a0"/>
    <w:uiPriority w:val="22"/>
    <w:qFormat/>
    <w:rsid w:val="003252B6"/>
    <w:rPr>
      <w:b/>
      <w:bCs/>
    </w:rPr>
  </w:style>
  <w:style w:type="character" w:customStyle="1" w:styleId="news-title">
    <w:name w:val="news-title"/>
    <w:basedOn w:val="a0"/>
    <w:rsid w:val="00292DAF"/>
  </w:style>
  <w:style w:type="character" w:customStyle="1" w:styleId="aa">
    <w:name w:val="Цветовое выделение"/>
    <w:uiPriority w:val="99"/>
    <w:rsid w:val="00E7351E"/>
    <w:rPr>
      <w:b/>
      <w:bCs/>
      <w:color w:val="26282F"/>
    </w:rPr>
  </w:style>
  <w:style w:type="paragraph" w:customStyle="1" w:styleId="ab">
    <w:name w:val="Таблицы (моноширинный)"/>
    <w:basedOn w:val="a"/>
    <w:next w:val="a"/>
    <w:uiPriority w:val="99"/>
    <w:rsid w:val="00E7351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Normal">
    <w:name w:val="ConsPlusNormal"/>
    <w:rsid w:val="00A4242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4242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msonormalmailrucssattributepostfix">
    <w:name w:val="msonormal_mailru_css_attribute_postfix"/>
    <w:basedOn w:val="a"/>
    <w:rsid w:val="00766B81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3325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blk">
    <w:name w:val="blk"/>
    <w:basedOn w:val="a0"/>
    <w:rsid w:val="00332577"/>
  </w:style>
  <w:style w:type="character" w:customStyle="1" w:styleId="hl">
    <w:name w:val="hl"/>
    <w:basedOn w:val="a0"/>
    <w:rsid w:val="00332577"/>
  </w:style>
  <w:style w:type="character" w:customStyle="1" w:styleId="nobr">
    <w:name w:val="nobr"/>
    <w:basedOn w:val="a0"/>
    <w:rsid w:val="00332577"/>
  </w:style>
  <w:style w:type="character" w:customStyle="1" w:styleId="30">
    <w:name w:val="Заголовок 3 Знак"/>
    <w:basedOn w:val="a0"/>
    <w:link w:val="3"/>
    <w:uiPriority w:val="9"/>
    <w:semiHidden/>
    <w:rsid w:val="00A945C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paragraph">
    <w:name w:val="paragraph"/>
    <w:basedOn w:val="a"/>
    <w:rsid w:val="00E5687C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E568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77415">
          <w:blockQuote w:val="1"/>
          <w:marLeft w:val="0"/>
          <w:marRight w:val="0"/>
          <w:marTop w:val="360"/>
          <w:marBottom w:val="0"/>
          <w:divBdr>
            <w:top w:val="none" w:sz="0" w:space="0" w:color="auto"/>
            <w:left w:val="single" w:sz="12" w:space="11" w:color="CCCCCC"/>
            <w:bottom w:val="none" w:sz="0" w:space="0" w:color="auto"/>
            <w:right w:val="none" w:sz="0" w:space="0" w:color="auto"/>
          </w:divBdr>
        </w:div>
      </w:divsChild>
    </w:div>
    <w:div w:id="309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8794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07047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0880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7023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002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920695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19473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88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950824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0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9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56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69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961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0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3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5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2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7695">
          <w:marLeft w:val="0"/>
          <w:marRight w:val="0"/>
          <w:marTop w:val="120"/>
          <w:marBottom w:val="192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287205061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155681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8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1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8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00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32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7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6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6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102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1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3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7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5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3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6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1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9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7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4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7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17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4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3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3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88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2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8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1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91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80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8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4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3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5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4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2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7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7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43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54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5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79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91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5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5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0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1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8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7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5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8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3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7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1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2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6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85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0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4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9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5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7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9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8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65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41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64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0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0055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3754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6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10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4941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153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8584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6419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8465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1407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8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1563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1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2487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9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0360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078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81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7599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0614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6016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388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903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2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79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56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8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6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8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5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20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2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6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50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8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3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6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7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95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5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8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98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0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8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1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2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7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3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2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64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59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4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0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8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0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741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2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30114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7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3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6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38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6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8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91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59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8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7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9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2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92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7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5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0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8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8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28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9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61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47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9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46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18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60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22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2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2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11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51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7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6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4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79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9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102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2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9605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094403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7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50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5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6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5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5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3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61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9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0933">
          <w:blockQuote w:val="1"/>
          <w:marLeft w:val="0"/>
          <w:marRight w:val="0"/>
          <w:marTop w:val="420"/>
          <w:marBottom w:val="0"/>
          <w:divBdr>
            <w:top w:val="none" w:sz="0" w:space="0" w:color="auto"/>
            <w:left w:val="single" w:sz="12" w:space="11" w:color="CCCCCC"/>
            <w:bottom w:val="none" w:sz="0" w:space="0" w:color="auto"/>
            <w:right w:val="none" w:sz="0" w:space="0" w:color="auto"/>
          </w:divBdr>
        </w:div>
      </w:divsChild>
    </w:div>
    <w:div w:id="19153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69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93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2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0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1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63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0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7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19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1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6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1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4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6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6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2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8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3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5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2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7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4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0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57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9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60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9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2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27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6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94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4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8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6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7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2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4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6770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1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66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3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8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5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2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8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4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1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3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8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1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8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4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8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8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04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3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7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3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4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2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36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25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74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9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8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0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9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27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5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8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3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6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8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9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0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8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1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69438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56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9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4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8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9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133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4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1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54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5C5C5"/>
                                    <w:left w:val="single" w:sz="6" w:space="0" w:color="C5C5C5"/>
                                    <w:bottom w:val="single" w:sz="6" w:space="0" w:color="C5C5C5"/>
                                    <w:right w:val="single" w:sz="6" w:space="0" w:color="C5C5C5"/>
                                  </w:divBdr>
                                  <w:divsChild>
                                    <w:div w:id="146010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7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82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4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287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4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8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8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4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2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6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0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37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2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5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4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5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86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0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48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4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3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5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8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85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0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6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7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16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8994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8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30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0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394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63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4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78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0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3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0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36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0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2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4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0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7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62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37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9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8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2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6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73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06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1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8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90014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629671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0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9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4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2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60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66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3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2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7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6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2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8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4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2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4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6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1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5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0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8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98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3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2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97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0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7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32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2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9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4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8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2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3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4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9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3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4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32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55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7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4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6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99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9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8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5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1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6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8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4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204</cp:revision>
  <cp:lastPrinted>2020-10-22T07:55:00Z</cp:lastPrinted>
  <dcterms:created xsi:type="dcterms:W3CDTF">2019-01-14T07:08:00Z</dcterms:created>
  <dcterms:modified xsi:type="dcterms:W3CDTF">2025-10-14T05:54:00Z</dcterms:modified>
</cp:coreProperties>
</file>